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AD55">
      <w:pPr>
        <w:jc w:val="center"/>
        <w:rPr>
          <w:rFonts w:hint="eastAsia" w:ascii="黑体" w:hAnsi="黑体" w:eastAsia="黑体" w:cs="仿宋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"/>
          <w:b/>
          <w:sz w:val="32"/>
          <w:szCs w:val="32"/>
          <w:lang w:val="en-US" w:eastAsia="zh-CN"/>
        </w:rPr>
        <w:t>北京工商大学思想政治理论课专任教师岗位申请表</w:t>
      </w:r>
    </w:p>
    <w:bookmarkEnd w:id="0"/>
    <w:tbl>
      <w:tblPr>
        <w:tblStyle w:val="3"/>
        <w:tblW w:w="91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331"/>
        <w:gridCol w:w="1418"/>
        <w:gridCol w:w="425"/>
        <w:gridCol w:w="1276"/>
        <w:gridCol w:w="1317"/>
        <w:gridCol w:w="240"/>
        <w:gridCol w:w="1403"/>
        <w:gridCol w:w="1769"/>
      </w:tblGrid>
      <w:tr w14:paraId="750A8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2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DE3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FC8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052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性  别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3F7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246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出生年月</w:t>
            </w:r>
          </w:p>
          <w:p w14:paraId="2BF66F5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（  岁）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F81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472FEF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B186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0983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F3D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入党时间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17F4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6F0B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来校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时间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E097"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F3B32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0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3A93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最高学历、学位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5FD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9792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毕业院校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B1B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D351">
            <w:pPr>
              <w:spacing w:line="300" w:lineRule="exact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毕业专业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3356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4EE1C5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0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5075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现岗位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类别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824B">
            <w:pPr>
              <w:spacing w:line="300" w:lineRule="exact"/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82D2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专业技术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职务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3E47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94D8">
            <w:pPr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048E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77B251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01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ABA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学习经历（从本科填起）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CCC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起止时间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FD6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毕业学校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A0F9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及研究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方向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97F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学历学位</w:t>
            </w:r>
          </w:p>
        </w:tc>
      </w:tr>
      <w:tr w14:paraId="08F7F3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0" w:hRule="atLeas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B21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D6C36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7222E">
            <w:pPr>
              <w:jc w:val="left"/>
              <w:rPr>
                <w:rFonts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966DA">
            <w:pPr>
              <w:jc w:val="left"/>
              <w:rPr>
                <w:rFonts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9101C">
            <w:pPr>
              <w:jc w:val="left"/>
              <w:rPr>
                <w:rFonts w:ascii="仿宋" w:hAnsi="仿宋" w:eastAsia="仿宋" w:cs="仿宋"/>
                <w:b w:val="0"/>
                <w:bCs/>
                <w:sz w:val="24"/>
              </w:rPr>
            </w:pPr>
          </w:p>
        </w:tc>
      </w:tr>
      <w:tr w14:paraId="745A9D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8" w:hRule="atLeas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A39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B1647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02AC0">
            <w:pPr>
              <w:jc w:val="left"/>
              <w:rPr>
                <w:rFonts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23430">
            <w:pPr>
              <w:jc w:val="left"/>
              <w:rPr>
                <w:rFonts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01F80">
            <w:pPr>
              <w:jc w:val="left"/>
              <w:rPr>
                <w:rFonts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EC175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19" w:hRule="atLeas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0A7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90AA9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D8A09">
            <w:pPr>
              <w:jc w:val="left"/>
              <w:rPr>
                <w:rFonts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3E72B">
            <w:pPr>
              <w:jc w:val="left"/>
              <w:rPr>
                <w:rFonts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F74E2">
            <w:pPr>
              <w:jc w:val="left"/>
              <w:rPr>
                <w:rFonts w:ascii="仿宋" w:hAnsi="仿宋" w:eastAsia="仿宋" w:cs="仿宋"/>
                <w:b w:val="0"/>
                <w:bCs/>
                <w:sz w:val="24"/>
              </w:rPr>
            </w:pPr>
          </w:p>
        </w:tc>
      </w:tr>
      <w:tr w14:paraId="7CBFAC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7" w:hRule="atLeas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D98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59612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89B25">
            <w:pPr>
              <w:jc w:val="left"/>
              <w:rPr>
                <w:rFonts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0165F">
            <w:pPr>
              <w:jc w:val="left"/>
              <w:rPr>
                <w:rFonts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B61B0">
            <w:pPr>
              <w:jc w:val="left"/>
              <w:rPr>
                <w:rFonts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9D768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09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DF6B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工作经历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429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起止时间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E8F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工作单位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105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岗位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F5BF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专业技术职务</w:t>
            </w:r>
          </w:p>
        </w:tc>
      </w:tr>
      <w:tr w14:paraId="03E3BA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10" w:hRule="atLeas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CBE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95FF8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CCBAA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2B99E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96E26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4FD01E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1" w:hRule="atLeas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1F6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DA211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385D0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B0497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9C1DD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D7D0D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0" w:hRule="atLeas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98B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6A8B4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A7B28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46523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00E56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6FAB7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0" w:hRule="atLeast"/>
          <w:jc w:val="center"/>
        </w:trPr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655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A23C1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75C68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79A7B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29043">
            <w:pPr>
              <w:tabs>
                <w:tab w:val="left" w:pos="1470"/>
              </w:tabs>
              <w:spacing w:line="360" w:lineRule="auto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88A84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0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E245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代表性教育教学/科研成果</w:t>
            </w:r>
          </w:p>
        </w:tc>
        <w:tc>
          <w:tcPr>
            <w:tcW w:w="7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5B4F"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</w:pPr>
          </w:p>
        </w:tc>
      </w:tr>
      <w:tr w14:paraId="274A64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0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1C565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7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4301"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</w:pPr>
          </w:p>
        </w:tc>
      </w:tr>
      <w:tr w14:paraId="0783FF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0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094C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7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20DA"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</w:pPr>
          </w:p>
        </w:tc>
      </w:tr>
      <w:tr w14:paraId="04A165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0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FA47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7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4C39"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</w:pPr>
          </w:p>
        </w:tc>
      </w:tr>
      <w:tr w14:paraId="0455D7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0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2F3B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7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4A7D"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</w:pPr>
          </w:p>
        </w:tc>
      </w:tr>
      <w:tr w14:paraId="2EACDA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0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79E9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7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AA32"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</w:pPr>
          </w:p>
        </w:tc>
      </w:tr>
      <w:tr w14:paraId="7DC5EC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0" w:hRule="atLeast"/>
          <w:jc w:val="center"/>
        </w:trPr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9A68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招 聘 条 件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9FB0"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  <w:t>是否符合(打√)</w:t>
            </w:r>
          </w:p>
        </w:tc>
      </w:tr>
      <w:tr w14:paraId="37F09D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3" w:hRule="atLeast"/>
          <w:jc w:val="center"/>
        </w:trPr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4177">
            <w:pPr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1.申请者年龄在45岁（含）以下，教授不受年龄限制，身心健康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80A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☐是 ☐否</w:t>
            </w:r>
          </w:p>
        </w:tc>
      </w:tr>
      <w:tr w14:paraId="709A1E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1" w:hRule="atLeast"/>
          <w:jc w:val="center"/>
        </w:trPr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47AB"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2.政治面貌为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  <w:t>中共党员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  <w:t>有坚定的政治立场，能够始终在政治方向、政治原则、政治道路上同党中央保持高度一致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，模范践行高等学校教师师德规范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52FD0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☐是 ☐否</w:t>
            </w:r>
          </w:p>
        </w:tc>
      </w:tr>
      <w:tr w14:paraId="11C1BA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7" w:hRule="atLeast"/>
          <w:jc w:val="center"/>
        </w:trPr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4BEC">
            <w:pPr>
              <w:jc w:val="both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3.人文社科类博士研究生学历和博士学位（含在职博士）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4C0B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☐是 ☐否</w:t>
            </w:r>
          </w:p>
        </w:tc>
      </w:tr>
      <w:tr w14:paraId="70E34E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1" w:hRule="atLeast"/>
          <w:jc w:val="center"/>
        </w:trPr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3D68"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4.具有从事思想政治工作相关的经历，原则上攻读本科、硕士、博士学位期间，至少一个阶段为马克思主义理论相关专业，非以上相关专业，但学术成果为思想政治教育方向且业绩较为突出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95BC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☐是 ☐否</w:t>
            </w:r>
          </w:p>
        </w:tc>
      </w:tr>
      <w:tr w14:paraId="35683D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59" w:hRule="atLeast"/>
          <w:jc w:val="center"/>
        </w:trPr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F73B"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5.具有副教授及以上专业技术职务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BC63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☐是 ☐否</w:t>
            </w:r>
          </w:p>
        </w:tc>
      </w:tr>
      <w:tr w14:paraId="5605C1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5" w:hRule="atLeast"/>
          <w:jc w:val="center"/>
        </w:trPr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823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具备一定的教育教学能力，愿意承担并且能够胜任思想政治理论课的教学工作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有相关教学经历、教学水平突出、外语水平突出者优先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DDED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☐是 ☐否</w:t>
            </w:r>
          </w:p>
        </w:tc>
      </w:tr>
      <w:tr w14:paraId="392351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0" w:hRule="atLeast"/>
          <w:jc w:val="center"/>
        </w:trPr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B5C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7.能够以马克思主义理论为核心导向开展科研工作。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发表过C刊论文1篇或者北大核心期刊论文2篇及以上者优先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1CCB1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☐是 ☐否</w:t>
            </w:r>
          </w:p>
        </w:tc>
      </w:tr>
      <w:tr w14:paraId="3C6EFA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5" w:hRule="atLeast"/>
          <w:jc w:val="center"/>
        </w:trPr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73DA">
            <w:pPr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8.辅导员申请须满足岗位聘任文件中规定的转岗条件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5BFB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☐是 ☐否</w:t>
            </w:r>
          </w:p>
        </w:tc>
      </w:tr>
      <w:tr w14:paraId="0892D9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79" w:hRule="atLeast"/>
          <w:jc w:val="center"/>
        </w:trPr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C9953">
            <w:pPr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9.申请者应在原岗位完成学校规定的最低服务年限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578C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☐是 ☐否</w:t>
            </w:r>
          </w:p>
        </w:tc>
      </w:tr>
      <w:tr w14:paraId="39496D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40" w:hRule="atLeast"/>
          <w:jc w:val="center"/>
        </w:trPr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7733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10.其他与上述条件、水平相当的人员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F9E9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☐是 ☐否</w:t>
            </w:r>
          </w:p>
        </w:tc>
      </w:tr>
      <w:tr w14:paraId="6865CD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85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6391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本人签字</w:t>
            </w:r>
          </w:p>
        </w:tc>
        <w:tc>
          <w:tcPr>
            <w:tcW w:w="7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BE56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本人承诺上述内容及所提交附件材料真实、合法。（满足招聘条件的需要提供相关证明材料）</w:t>
            </w:r>
          </w:p>
          <w:p w14:paraId="14230A80">
            <w:pPr>
              <w:spacing w:line="360" w:lineRule="auto"/>
              <w:ind w:firstLine="4200" w:firstLineChars="175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 xml:space="preserve">本人签字： </w:t>
            </w:r>
          </w:p>
          <w:p w14:paraId="03616E80">
            <w:pPr>
              <w:spacing w:line="360" w:lineRule="auto"/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年   月   日</w:t>
            </w:r>
          </w:p>
        </w:tc>
      </w:tr>
      <w:tr w14:paraId="7912E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98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76EC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所在单位意见</w:t>
            </w:r>
          </w:p>
        </w:tc>
        <w:tc>
          <w:tcPr>
            <w:tcW w:w="7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4502">
            <w:pPr>
              <w:spacing w:line="28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 w14:paraId="69029B09">
            <w:pPr>
              <w:spacing w:line="28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 w14:paraId="6AD5DCE3">
            <w:pPr>
              <w:spacing w:line="360" w:lineRule="auto"/>
              <w:ind w:firstLine="3360" w:firstLineChars="14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签字：</w:t>
            </w:r>
          </w:p>
          <w:p w14:paraId="38AF24DA">
            <w:pPr>
              <w:spacing w:line="360" w:lineRule="auto"/>
              <w:ind w:firstLine="3360" w:firstLineChars="14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所在单位（盖章）</w:t>
            </w:r>
          </w:p>
          <w:p w14:paraId="54BB3611">
            <w:pPr>
              <w:spacing w:line="360" w:lineRule="auto"/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年   月   日</w:t>
            </w:r>
          </w:p>
        </w:tc>
      </w:tr>
      <w:tr w14:paraId="4C02F0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876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1F272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所在单位党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意见</w:t>
            </w:r>
          </w:p>
        </w:tc>
        <w:tc>
          <w:tcPr>
            <w:tcW w:w="7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EBA6E"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 w14:paraId="6E70F5CD">
            <w:pPr>
              <w:spacing w:line="360" w:lineRule="auto"/>
              <w:ind w:firstLine="3360" w:firstLineChars="14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签字：</w:t>
            </w:r>
          </w:p>
          <w:p w14:paraId="4E2E8C2C">
            <w:pPr>
              <w:spacing w:line="360" w:lineRule="auto"/>
              <w:ind w:firstLine="3360" w:firstLineChars="14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党组织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（盖章）</w:t>
            </w:r>
          </w:p>
          <w:p w14:paraId="6217F6D8">
            <w:pPr>
              <w:spacing w:line="360" w:lineRule="auto"/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年   月   日</w:t>
            </w:r>
          </w:p>
        </w:tc>
      </w:tr>
      <w:tr w14:paraId="4227DA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708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1413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相关部门意见</w:t>
            </w:r>
          </w:p>
        </w:tc>
        <w:tc>
          <w:tcPr>
            <w:tcW w:w="7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568B">
            <w:pPr>
              <w:spacing w:line="320" w:lineRule="exact"/>
              <w:ind w:right="960"/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</w:rPr>
            </w:pPr>
          </w:p>
          <w:p w14:paraId="74ACD534">
            <w:pPr>
              <w:spacing w:line="320" w:lineRule="exact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</w:rPr>
              <w:t>专职辅导员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  <w:lang w:val="en-US" w:eastAsia="zh-CN"/>
              </w:rPr>
              <w:t>需经学生工作委员会审批同意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 </w:t>
            </w:r>
          </w:p>
          <w:p w14:paraId="55C0066C">
            <w:pPr>
              <w:spacing w:line="320" w:lineRule="exact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                               </w:t>
            </w:r>
          </w:p>
          <w:p w14:paraId="6A2C7F4E">
            <w:pPr>
              <w:spacing w:line="320" w:lineRule="exact"/>
              <w:ind w:right="960" w:firstLine="3360" w:firstLineChars="1400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签字：</w:t>
            </w:r>
          </w:p>
          <w:p w14:paraId="2BAC28BF">
            <w:pPr>
              <w:spacing w:line="320" w:lineRule="exact"/>
              <w:ind w:right="960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                               </w:t>
            </w:r>
          </w:p>
          <w:p w14:paraId="7647E081">
            <w:pPr>
              <w:spacing w:line="320" w:lineRule="exact"/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年   月   日</w:t>
            </w:r>
          </w:p>
        </w:tc>
      </w:tr>
      <w:tr w14:paraId="06A563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808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0DC6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马克思主义学院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意见</w:t>
            </w:r>
          </w:p>
        </w:tc>
        <w:tc>
          <w:tcPr>
            <w:tcW w:w="7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31774">
            <w:pPr>
              <w:spacing w:line="320" w:lineRule="exact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 w14:paraId="02C44EAE">
            <w:pPr>
              <w:spacing w:line="320" w:lineRule="exact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   </w:t>
            </w:r>
          </w:p>
          <w:p w14:paraId="1BC013EA">
            <w:pPr>
              <w:spacing w:line="320" w:lineRule="exact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                           签字：</w:t>
            </w:r>
          </w:p>
          <w:p w14:paraId="03D5D78A">
            <w:pPr>
              <w:spacing w:line="360" w:lineRule="auto"/>
              <w:ind w:firstLine="2880" w:firstLineChars="1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单位（盖章）</w:t>
            </w:r>
          </w:p>
          <w:p w14:paraId="0031A9F6">
            <w:pPr>
              <w:spacing w:line="360" w:lineRule="auto"/>
              <w:ind w:firstLine="2880" w:firstLineChars="1200"/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年   月   日</w:t>
            </w:r>
          </w:p>
        </w:tc>
      </w:tr>
      <w:tr w14:paraId="0291DC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975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71C4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学校意见</w:t>
            </w:r>
          </w:p>
        </w:tc>
        <w:tc>
          <w:tcPr>
            <w:tcW w:w="7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F772">
            <w:pPr>
              <w:spacing w:line="320" w:lineRule="exact"/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 w14:paraId="6F938FE4">
            <w:pPr>
              <w:spacing w:line="320" w:lineRule="exact"/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 w14:paraId="4539A2E8">
            <w:pPr>
              <w:spacing w:line="320" w:lineRule="exact"/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 w14:paraId="1A07EA1F">
            <w:pPr>
              <w:spacing w:line="320" w:lineRule="exact"/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 w14:paraId="347E80CF">
            <w:pPr>
              <w:spacing w:line="320" w:lineRule="exact"/>
              <w:ind w:right="960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                           签字：</w:t>
            </w:r>
          </w:p>
          <w:p w14:paraId="1F344FD8">
            <w:pPr>
              <w:spacing w:line="360" w:lineRule="auto"/>
              <w:ind w:firstLine="2880" w:firstLineChars="1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单位（盖章）</w:t>
            </w:r>
          </w:p>
          <w:p w14:paraId="032742A1">
            <w:pPr>
              <w:spacing w:line="320" w:lineRule="exact"/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年   月   日</w:t>
            </w:r>
          </w:p>
        </w:tc>
      </w:tr>
    </w:tbl>
    <w:p w14:paraId="6AC39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left"/>
        <w:rPr>
          <w:rFonts w:hint="eastAsia"/>
        </w:rPr>
      </w:pPr>
      <w:r>
        <w:rPr>
          <w:rFonts w:hint="eastAsia" w:ascii="仿宋" w:hAnsi="仿宋" w:eastAsia="仿宋" w:cs="仿宋"/>
          <w:szCs w:val="21"/>
          <w:lang w:eastAsia="zh-CN"/>
        </w:rPr>
        <w:t>（</w:t>
      </w:r>
      <w:r>
        <w:rPr>
          <w:rFonts w:hint="eastAsia" w:ascii="仿宋" w:hAnsi="仿宋" w:eastAsia="仿宋" w:cs="仿宋"/>
          <w:szCs w:val="21"/>
          <w:lang w:val="en-US" w:eastAsia="zh-CN"/>
        </w:rPr>
        <w:t>注：</w:t>
      </w:r>
      <w:r>
        <w:rPr>
          <w:rFonts w:hint="eastAsia" w:ascii="仿宋" w:hAnsi="仿宋" w:eastAsia="仿宋" w:cs="仿宋"/>
          <w:szCs w:val="21"/>
        </w:rPr>
        <w:t>此表请正反打印</w:t>
      </w:r>
      <w:r>
        <w:rPr>
          <w:rFonts w:hint="eastAsia" w:ascii="仿宋" w:hAnsi="仿宋" w:eastAsia="仿宋" w:cs="仿宋"/>
          <w:szCs w:val="21"/>
          <w:lang w:eastAsia="zh-CN"/>
        </w:rPr>
        <w:t>，</w:t>
      </w:r>
      <w:r>
        <w:rPr>
          <w:rFonts w:hint="eastAsia" w:ascii="仿宋" w:hAnsi="仿宋" w:eastAsia="仿宋" w:cs="仿宋"/>
          <w:szCs w:val="21"/>
          <w:lang w:val="en-US" w:eastAsia="zh-CN"/>
        </w:rPr>
        <w:t>符合上述招聘条件者请附相应证明材料。</w:t>
      </w:r>
      <w:r>
        <w:rPr>
          <w:rFonts w:hint="eastAsia" w:ascii="仿宋" w:hAnsi="仿宋" w:eastAsia="仿宋" w:cs="仿宋"/>
          <w:szCs w:val="21"/>
          <w:lang w:eastAsia="zh-CN"/>
        </w:rPr>
        <w:t>）</w:t>
      </w:r>
    </w:p>
    <w:p w14:paraId="7E0924C9">
      <w:pPr>
        <w:rPr>
          <w:rFonts w:hint="eastAsia" w:eastAsiaTheme="minorEastAsia"/>
          <w:lang w:eastAsia="zh-CN"/>
        </w:rPr>
      </w:pPr>
    </w:p>
    <w:sectPr>
      <w:pgSz w:w="11906" w:h="16838"/>
      <w:pgMar w:top="1134" w:right="1800" w:bottom="9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E369C"/>
    <w:rsid w:val="004A5B95"/>
    <w:rsid w:val="009944BF"/>
    <w:rsid w:val="02ED7C9A"/>
    <w:rsid w:val="02FA2EB3"/>
    <w:rsid w:val="04086B77"/>
    <w:rsid w:val="051145FB"/>
    <w:rsid w:val="052A5718"/>
    <w:rsid w:val="060A3C5C"/>
    <w:rsid w:val="069F53DA"/>
    <w:rsid w:val="0BD34343"/>
    <w:rsid w:val="0C5F0061"/>
    <w:rsid w:val="0DF82423"/>
    <w:rsid w:val="0E0D4CAE"/>
    <w:rsid w:val="0F3949B7"/>
    <w:rsid w:val="0F425684"/>
    <w:rsid w:val="11F41E70"/>
    <w:rsid w:val="134D4AD8"/>
    <w:rsid w:val="138B58AF"/>
    <w:rsid w:val="17B71EBA"/>
    <w:rsid w:val="186978D2"/>
    <w:rsid w:val="1C1B0EC8"/>
    <w:rsid w:val="1D366543"/>
    <w:rsid w:val="1D753F7C"/>
    <w:rsid w:val="1EF54150"/>
    <w:rsid w:val="21155E8A"/>
    <w:rsid w:val="21727D00"/>
    <w:rsid w:val="252E02F3"/>
    <w:rsid w:val="28BF2E27"/>
    <w:rsid w:val="293F06CE"/>
    <w:rsid w:val="2CCD4405"/>
    <w:rsid w:val="2CED6378"/>
    <w:rsid w:val="2F8C67F9"/>
    <w:rsid w:val="33C26713"/>
    <w:rsid w:val="33CD475B"/>
    <w:rsid w:val="351D7FA9"/>
    <w:rsid w:val="37E4105F"/>
    <w:rsid w:val="387E2382"/>
    <w:rsid w:val="398E73FA"/>
    <w:rsid w:val="3BBB6EC0"/>
    <w:rsid w:val="3E2D199C"/>
    <w:rsid w:val="465161E8"/>
    <w:rsid w:val="46A45AD8"/>
    <w:rsid w:val="473E7666"/>
    <w:rsid w:val="483375EA"/>
    <w:rsid w:val="49756501"/>
    <w:rsid w:val="49A90521"/>
    <w:rsid w:val="4D6B0FE0"/>
    <w:rsid w:val="503E00B9"/>
    <w:rsid w:val="50C04BBE"/>
    <w:rsid w:val="515C0300"/>
    <w:rsid w:val="54FA56E1"/>
    <w:rsid w:val="56EE369C"/>
    <w:rsid w:val="61E1689B"/>
    <w:rsid w:val="63CD4F60"/>
    <w:rsid w:val="66E16ECE"/>
    <w:rsid w:val="6CA9132A"/>
    <w:rsid w:val="6D5163AE"/>
    <w:rsid w:val="6DFA6275"/>
    <w:rsid w:val="7161001B"/>
    <w:rsid w:val="748230A7"/>
    <w:rsid w:val="75CF1BEC"/>
    <w:rsid w:val="78FB13B5"/>
    <w:rsid w:val="797C6944"/>
    <w:rsid w:val="7C2264A7"/>
    <w:rsid w:val="7CFF4620"/>
    <w:rsid w:val="7D8B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2025-04-02T12:00:00Z</dcterms:created>
  <dc:creator>然</dc:creator>
  <cp:lastModifiedBy>然</cp:lastModifiedBy>
  <dcterms:modified xsi:type="dcterms:W3CDTF">2025-04-02T12:01:18Z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C31DA96F95004774A6E57EF5B52103A2_11</vt:lpwstr>
  </property>
  <property fmtid="{D5CDD505-2E9C-101B-9397-08002B2CF9AE}" pid="4" name="KSOTemplateDocerSaveRecord">
    <vt:lpwstr>eyJoZGlkIjoiMGExODlmNTc4ODk1M2Y1NTQ4ODg1YTVkNzQ2MzUxMDQiLCJ1c2VySWQiOiIxMTIyNzQ4OTY2In0=</vt:lpwstr>
  </property>
</Properties>
</file>